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образовательных услуг</w:t>
      </w:r>
      <w:r w:rsidR="005D23FC">
        <w:rPr>
          <w:sz w:val="22"/>
          <w:szCs w:val="22"/>
        </w:rPr>
        <w:t xml:space="preserve"> по ДООП</w:t>
      </w:r>
      <w:r w:rsidR="005D23FC" w:rsidRPr="00957A7B">
        <w:rPr>
          <w:sz w:val="22"/>
        </w:rPr>
        <w:t xml:space="preserve"> в области изобразительного искусства</w:t>
      </w:r>
      <w:r w:rsidR="005D23FC" w:rsidRPr="00957A7B">
        <w:rPr>
          <w:b/>
          <w:sz w:val="22"/>
        </w:rPr>
        <w:t xml:space="preserve"> </w:t>
      </w:r>
      <w:r w:rsidR="005D23FC" w:rsidRPr="00957A7B">
        <w:rPr>
          <w:b/>
          <w:sz w:val="22"/>
        </w:rPr>
        <w:t>«</w:t>
      </w:r>
      <w:r w:rsidR="005D23FC">
        <w:rPr>
          <w:b/>
          <w:sz w:val="22"/>
        </w:rPr>
        <w:t>Начинающий художник</w:t>
      </w:r>
      <w:r w:rsidR="005D23FC" w:rsidRPr="00957A7B">
        <w:rPr>
          <w:b/>
          <w:sz w:val="22"/>
        </w:rPr>
        <w:t>» (с 11 лет) срок обучения 3 года</w:t>
      </w:r>
      <w:r w:rsidR="005D23FC" w:rsidRPr="00957A7B">
        <w:rPr>
          <w:sz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9713C5" w:rsidRDefault="009713C5" w:rsidP="009713C5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Pr="005D23FC" w:rsidRDefault="009713C5" w:rsidP="000F245D">
      <w:pPr>
        <w:spacing w:line="360" w:lineRule="auto"/>
        <w:rPr>
          <w:sz w:val="16"/>
          <w:szCs w:val="16"/>
        </w:rPr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услуг </w:t>
      </w:r>
      <w:bookmarkStart w:id="0" w:name="_GoBack"/>
      <w:bookmarkEnd w:id="0"/>
      <w:r w:rsidR="005D23FC">
        <w:rPr>
          <w:sz w:val="22"/>
          <w:szCs w:val="22"/>
        </w:rPr>
        <w:t>по ДООП</w:t>
      </w:r>
      <w:r w:rsidR="005D23FC" w:rsidRPr="00957A7B">
        <w:rPr>
          <w:sz w:val="22"/>
        </w:rPr>
        <w:t xml:space="preserve"> в области изобразительного искусства</w:t>
      </w:r>
      <w:r w:rsidR="005D23FC" w:rsidRPr="00957A7B">
        <w:rPr>
          <w:b/>
          <w:sz w:val="22"/>
        </w:rPr>
        <w:t xml:space="preserve"> «</w:t>
      </w:r>
      <w:r w:rsidR="005D23FC">
        <w:rPr>
          <w:b/>
          <w:sz w:val="22"/>
        </w:rPr>
        <w:t>Начинающий художник</w:t>
      </w:r>
      <w:r w:rsidR="005D23FC" w:rsidRPr="00957A7B">
        <w:rPr>
          <w:b/>
          <w:sz w:val="22"/>
        </w:rPr>
        <w:t>» (с 11 лет) срок обучения 3 года</w:t>
      </w:r>
      <w:r w:rsidR="00B7605C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9713C5" w:rsidRDefault="000F245D" w:rsidP="000F245D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 xml:space="preserve">            </w:t>
      </w:r>
      <w:r w:rsidRPr="009713C5">
        <w:rPr>
          <w:sz w:val="22"/>
          <w:szCs w:val="22"/>
        </w:rPr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3E1F9A"/>
    <w:rsid w:val="004B4ECE"/>
    <w:rsid w:val="005D23FC"/>
    <w:rsid w:val="00934458"/>
    <w:rsid w:val="009713C5"/>
    <w:rsid w:val="00AD172A"/>
    <w:rsid w:val="00B7605C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3</cp:revision>
  <dcterms:created xsi:type="dcterms:W3CDTF">2025-04-11T04:58:00Z</dcterms:created>
  <dcterms:modified xsi:type="dcterms:W3CDTF">2025-04-11T05:01:00Z</dcterms:modified>
</cp:coreProperties>
</file>